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1D31" w14:textId="216D9FA6" w:rsidR="00FD3ED9" w:rsidRDefault="00EB3E20">
      <w:pPr>
        <w:rPr>
          <w:lang w:val="en-US"/>
        </w:rPr>
      </w:pPr>
      <w:r>
        <w:rPr>
          <w:lang w:val="en-US"/>
        </w:rPr>
        <w:t xml:space="preserve">Why push?   With the new </w:t>
      </w:r>
      <w:proofErr w:type="spellStart"/>
      <w:r>
        <w:rPr>
          <w:lang w:val="en-US"/>
        </w:rPr>
        <w:t>YPush</w:t>
      </w:r>
      <w:proofErr w:type="spellEnd"/>
      <w:r>
        <w:rPr>
          <w:lang w:val="en-US"/>
        </w:rPr>
        <w:t>, you have the choice, changing from manual pushing to power assistance effortlessly and seamlessly, without stopping, or changing any settings, it’s that simple!</w:t>
      </w:r>
    </w:p>
    <w:p w14:paraId="05927727" w14:textId="5EF1D075" w:rsidR="00EB3E20" w:rsidRDefault="00EB3E20">
      <w:pPr>
        <w:rPr>
          <w:lang w:val="en-US"/>
        </w:rPr>
      </w:pPr>
    </w:p>
    <w:p w14:paraId="7DD708AB" w14:textId="05514BD6" w:rsidR="00EB3E20" w:rsidRDefault="00EB3E20">
      <w:pPr>
        <w:rPr>
          <w:lang w:val="en-US"/>
        </w:rPr>
      </w:pPr>
      <w:r>
        <w:rPr>
          <w:lang w:val="en-US"/>
        </w:rPr>
        <w:t xml:space="preserve">Thanks to the revolutionary new technology built into the </w:t>
      </w:r>
      <w:proofErr w:type="spellStart"/>
      <w:r>
        <w:rPr>
          <w:lang w:val="en-US"/>
        </w:rPr>
        <w:t>YPush</w:t>
      </w:r>
      <w:proofErr w:type="spellEnd"/>
      <w:r>
        <w:rPr>
          <w:lang w:val="en-US"/>
        </w:rPr>
        <w:t xml:space="preserve"> wheelchair, at the touch of a button the Advanced Dual Drive system powers the rear wheels, allowing you to </w:t>
      </w:r>
      <w:r w:rsidR="009A203B">
        <w:rPr>
          <w:lang w:val="en-US"/>
        </w:rPr>
        <w:t>take on</w:t>
      </w:r>
      <w:r>
        <w:rPr>
          <w:lang w:val="en-US"/>
        </w:rPr>
        <w:t xml:space="preserve"> steep slopes or difficult surfaces effortlessly and safely, with the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in control and walking behind.</w:t>
      </w:r>
      <w:r w:rsidR="009A203B">
        <w:rPr>
          <w:lang w:val="en-US"/>
        </w:rPr>
        <w:t xml:space="preserve">   You can even negotiate tight turns powering one rear wheel at a time, powering round instead of twisting and pushing.</w:t>
      </w:r>
    </w:p>
    <w:p w14:paraId="3C5E4856" w14:textId="5976D270" w:rsidR="009A203B" w:rsidRDefault="009A203B">
      <w:pPr>
        <w:rPr>
          <w:lang w:val="en-US"/>
        </w:rPr>
      </w:pPr>
      <w:r>
        <w:rPr>
          <w:lang w:val="en-US"/>
        </w:rPr>
        <w:t xml:space="preserve">Designed with safety as a major priority the </w:t>
      </w:r>
      <w:proofErr w:type="spellStart"/>
      <w:r>
        <w:rPr>
          <w:lang w:val="en-US"/>
        </w:rPr>
        <w:t>YPush’s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Handsoff</w:t>
      </w:r>
      <w:proofErr w:type="spellEnd"/>
      <w:r>
        <w:rPr>
          <w:lang w:val="en-US"/>
        </w:rPr>
        <w:t>”  braking and electronic Anti-Tip features ensure safe and relaxing use with less effort and worry and more time and energy to enjoy a day out.</w:t>
      </w:r>
    </w:p>
    <w:p w14:paraId="2F1805F0" w14:textId="71F92B3D" w:rsidR="00EB3E20" w:rsidRDefault="00EB3E20">
      <w:pPr>
        <w:rPr>
          <w:lang w:val="en-US"/>
        </w:rPr>
      </w:pPr>
      <w:r>
        <w:rPr>
          <w:lang w:val="en-US"/>
        </w:rPr>
        <w:t xml:space="preserve">Unlike bolt-on powerpacks, there’s no complicated setting up with the </w:t>
      </w:r>
      <w:proofErr w:type="spellStart"/>
      <w:r>
        <w:rPr>
          <w:lang w:val="en-US"/>
        </w:rPr>
        <w:t>YPush</w:t>
      </w:r>
      <w:proofErr w:type="spellEnd"/>
      <w:r>
        <w:rPr>
          <w:lang w:val="en-US"/>
        </w:rPr>
        <w:t>.   All the features are designed in, giving you an easy to fold and unfold one-piece, easy to use wheelchair, with all the extras you’ll need included in the package from travel bag, batteries and charger.</w:t>
      </w:r>
    </w:p>
    <w:p w14:paraId="7EFCBE6A" w14:textId="3519A013" w:rsidR="00EB3E20" w:rsidRDefault="009A203B">
      <w:pPr>
        <w:rPr>
          <w:lang w:val="en-US"/>
        </w:rPr>
      </w:pPr>
      <w:r>
        <w:rPr>
          <w:lang w:val="en-US"/>
        </w:rPr>
        <w:t>Visit us today or call for a demonstration.</w:t>
      </w:r>
    </w:p>
    <w:p w14:paraId="4BC42D0E" w14:textId="77777777" w:rsidR="00EB3E20" w:rsidRPr="00EB3E20" w:rsidRDefault="00EB3E20">
      <w:pPr>
        <w:rPr>
          <w:lang w:val="en-US"/>
        </w:rPr>
      </w:pPr>
    </w:p>
    <w:sectPr w:rsidR="00EB3E20" w:rsidRPr="00EB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20"/>
    <w:rsid w:val="009A203B"/>
    <w:rsid w:val="00EB3E20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EDE2"/>
  <w15:chartTrackingRefBased/>
  <w15:docId w15:val="{BF7ACF70-3648-4A6C-9300-0F14715A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 la Mare</dc:creator>
  <cp:keywords/>
  <dc:description/>
  <cp:lastModifiedBy>Gill de la Mare</cp:lastModifiedBy>
  <cp:revision>1</cp:revision>
  <dcterms:created xsi:type="dcterms:W3CDTF">2021-06-15T14:24:00Z</dcterms:created>
  <dcterms:modified xsi:type="dcterms:W3CDTF">2021-06-15T14:41:00Z</dcterms:modified>
</cp:coreProperties>
</file>